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9B" w:rsidRDefault="00FE1C9B" w:rsidP="00FE1C9B">
      <w:pPr>
        <w:pStyle w:val="stbilgi"/>
        <w:jc w:val="center"/>
        <w:rPr>
          <w:b/>
        </w:rPr>
      </w:pPr>
      <w:r>
        <w:rPr>
          <w:b/>
        </w:rPr>
        <w:t>T.C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E1C9B" w:rsidRPr="003D3711" w:rsidRDefault="00FE1C9B" w:rsidP="00FE1C9B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E1C9B" w:rsidRDefault="00FE1C9B" w:rsidP="00FE1C9B">
      <w:pPr>
        <w:rPr>
          <w:sz w:val="22"/>
          <w:szCs w:val="22"/>
        </w:rPr>
      </w:pPr>
    </w:p>
    <w:p w:rsidR="00FE1C9B" w:rsidRPr="000944D5" w:rsidRDefault="00FE1C9B" w:rsidP="00FE1C9B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E1C9B" w:rsidRPr="0018574C" w:rsidRDefault="00FE1C9B" w:rsidP="00FE1C9B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0</w:t>
      </w:r>
      <w:r w:rsidR="0083677D">
        <w:rPr>
          <w:sz w:val="20"/>
          <w:szCs w:val="20"/>
        </w:rPr>
        <w:t>9</w:t>
      </w:r>
      <w:r>
        <w:rPr>
          <w:sz w:val="20"/>
          <w:szCs w:val="20"/>
        </w:rPr>
        <w:t>.05.2023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E1C9B" w:rsidRPr="00A179CC" w:rsidTr="00BA3CC5">
        <w:trPr>
          <w:gridAfter w:val="3"/>
          <w:wAfter w:w="3588" w:type="dxa"/>
        </w:trPr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E1C9B" w:rsidRPr="00A179CC" w:rsidTr="00BA3CC5"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C9B" w:rsidRPr="00A179CC" w:rsidRDefault="00FE1C9B" w:rsidP="00BA3CC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E1C9B" w:rsidRPr="00A179CC" w:rsidRDefault="00FE1C9B" w:rsidP="00FE1C9B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</w:t>
      </w:r>
      <w:r w:rsidR="00865C4B">
        <w:rPr>
          <w:b/>
          <w:sz w:val="20"/>
        </w:rPr>
        <w:t xml:space="preserve">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83677D">
        <w:rPr>
          <w:b/>
          <w:sz w:val="20"/>
        </w:rPr>
        <w:t>10</w:t>
      </w:r>
      <w:bookmarkStart w:id="0" w:name="_GoBack"/>
      <w:bookmarkEnd w:id="0"/>
      <w:r>
        <w:rPr>
          <w:b/>
          <w:sz w:val="20"/>
        </w:rPr>
        <w:t>.05.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>
        <w:rPr>
          <w:b/>
          <w:color w:val="000000" w:themeColor="text1"/>
          <w:sz w:val="20"/>
        </w:rPr>
        <w:t xml:space="preserve"> saat:12:00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FE1C9B" w:rsidRPr="00A179CC" w:rsidRDefault="00FE1C9B" w:rsidP="00FE1C9B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E1C9B" w:rsidRPr="00A179CC" w:rsidRDefault="00FE1C9B" w:rsidP="00FE1C9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FE1C9B" w:rsidRPr="00A179CC" w:rsidTr="00BA3CC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E1C9B" w:rsidRPr="00A179CC" w:rsidTr="00BA3CC5">
        <w:trPr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E1C9B" w:rsidRPr="00A179CC" w:rsidRDefault="00865C4B" w:rsidP="00BA3CC5">
            <w:pPr>
              <w:rPr>
                <w:sz w:val="18"/>
                <w:szCs w:val="18"/>
              </w:rPr>
            </w:pPr>
            <w:r w:rsidRPr="00865C4B">
              <w:rPr>
                <w:sz w:val="18"/>
                <w:szCs w:val="18"/>
                <w:lang w:val="x-none"/>
              </w:rPr>
              <w:t>DIYABET VE HIPERGLISEMILI HASTALAR IÇIN GELIŞTIRILMIŞ ORAL VEYA TÜPLE UYGULAMAYA UYGUN, LIFLI, AROMALI, 1 KCAL/ML ENERJI VE YÜKSEK ORANDA (%28) PROTEIN IÇEREN, TAM VE DENGELI BESLENME SOLÜSYONU 200 ML ŞIŞE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FE1C9B" w:rsidRPr="00EA299C" w:rsidRDefault="00FE1C9B" w:rsidP="00BA3C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  <w:r w:rsidR="00865C4B">
              <w:rPr>
                <w:sz w:val="18"/>
                <w:szCs w:val="18"/>
              </w:rPr>
              <w:t>0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Pr="00A179CC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FE1C9B" w:rsidRDefault="00FE1C9B" w:rsidP="00FE1C9B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E1C9B" w:rsidRDefault="00FE1C9B" w:rsidP="00FE1C9B">
      <w:pPr>
        <w:ind w:left="6972" w:firstLine="600"/>
        <w:jc w:val="center"/>
        <w:rPr>
          <w:sz w:val="20"/>
          <w:szCs w:val="20"/>
          <w:lang w:val="x-none"/>
        </w:rPr>
      </w:pPr>
    </w:p>
    <w:p w:rsidR="00FE1C9B" w:rsidRDefault="00FE1C9B" w:rsidP="00FE1C9B"/>
    <w:p w:rsidR="00FE1C9B" w:rsidRDefault="00FE1C9B" w:rsidP="00FE1C9B"/>
    <w:p w:rsidR="00FE1C9B" w:rsidRDefault="00FE1C9B" w:rsidP="00FE1C9B"/>
    <w:p w:rsidR="00FE1C9B" w:rsidRDefault="00FE1C9B" w:rsidP="007A7DA4"/>
    <w:p w:rsidR="00284BE6" w:rsidRDefault="00284BE6"/>
    <w:p w:rsidR="00CA23AD" w:rsidRDefault="00CA23AD"/>
    <w:p w:rsidR="00FE1C9B" w:rsidRDefault="00FE1C9B"/>
    <w:sectPr w:rsidR="00FE1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A4"/>
    <w:rsid w:val="00284BE6"/>
    <w:rsid w:val="007A7DA4"/>
    <w:rsid w:val="007F39EF"/>
    <w:rsid w:val="0083677D"/>
    <w:rsid w:val="00865C4B"/>
    <w:rsid w:val="00BA4104"/>
    <w:rsid w:val="00CA23AD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F07D8-795D-437D-9B0F-C67987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A7D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7D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7</cp:revision>
  <dcterms:created xsi:type="dcterms:W3CDTF">2023-04-17T07:10:00Z</dcterms:created>
  <dcterms:modified xsi:type="dcterms:W3CDTF">2023-05-09T08:09:00Z</dcterms:modified>
</cp:coreProperties>
</file>